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8B0399" w14:textId="77777777" w:rsidR="00B82B50" w:rsidRPr="007D40E4" w:rsidRDefault="00B82B50" w:rsidP="007D40E4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D40E4">
        <w:rPr>
          <w:rFonts w:ascii="Times New Roman" w:hAnsi="Times New Roman" w:cs="Times New Roman"/>
          <w:i/>
          <w:sz w:val="28"/>
          <w:szCs w:val="28"/>
        </w:rPr>
        <w:t xml:space="preserve">№ 3 </w:t>
      </w:r>
      <w:proofErr w:type="spellStart"/>
      <w:r w:rsidRPr="007D40E4">
        <w:rPr>
          <w:rFonts w:ascii="Times New Roman" w:hAnsi="Times New Roman" w:cs="Times New Roman"/>
          <w:i/>
          <w:sz w:val="28"/>
          <w:szCs w:val="28"/>
        </w:rPr>
        <w:t>Зертханалық</w:t>
      </w:r>
      <w:proofErr w:type="spellEnd"/>
      <w:r w:rsidRPr="007D40E4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i/>
          <w:sz w:val="28"/>
          <w:szCs w:val="28"/>
        </w:rPr>
        <w:t>жұмыс</w:t>
      </w:r>
      <w:proofErr w:type="spellEnd"/>
    </w:p>
    <w:p w14:paraId="39321BE5" w14:textId="77777777" w:rsidR="007D40E4" w:rsidRPr="007D40E4" w:rsidRDefault="007D40E4" w:rsidP="007D40E4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415E9BB" w14:textId="77777777" w:rsidR="00B82B50" w:rsidRPr="007D40E4" w:rsidRDefault="00B82B50" w:rsidP="007D40E4">
      <w:pPr>
        <w:jc w:val="center"/>
        <w:rPr>
          <w:rFonts w:ascii="Times New Roman" w:hAnsi="Times New Roman" w:cs="Times New Roman"/>
          <w:sz w:val="28"/>
          <w:szCs w:val="28"/>
        </w:rPr>
      </w:pPr>
      <w:r w:rsidRPr="007D40E4">
        <w:rPr>
          <w:rFonts w:ascii="Times New Roman" w:hAnsi="Times New Roman" w:cs="Times New Roman"/>
          <w:sz w:val="28"/>
          <w:szCs w:val="28"/>
        </w:rPr>
        <w:t>"ТҰ</w:t>
      </w:r>
      <w:proofErr w:type="gramStart"/>
      <w:r w:rsidRPr="007D40E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D40E4">
        <w:rPr>
          <w:rFonts w:ascii="Times New Roman" w:hAnsi="Times New Roman" w:cs="Times New Roman"/>
          <w:sz w:val="28"/>
          <w:szCs w:val="28"/>
        </w:rPr>
        <w:t>ҒЫН ҮЙ ҚҰРЫЛЫСЫН АЭРАЦИЯЛАУ"</w:t>
      </w:r>
    </w:p>
    <w:p w14:paraId="52650019" w14:textId="77777777" w:rsidR="007D40E4" w:rsidRPr="007D40E4" w:rsidRDefault="007D40E4" w:rsidP="007D40E4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7B4B362" w14:textId="42C7BCF6" w:rsidR="00B82B50" w:rsidRPr="007D40E4" w:rsidRDefault="007D40E4" w:rsidP="007D40E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</w:t>
      </w:r>
      <w:proofErr w:type="spellStart"/>
      <w:r w:rsidR="00B82B50" w:rsidRPr="007D40E4">
        <w:rPr>
          <w:rFonts w:ascii="Times New Roman" w:hAnsi="Times New Roman" w:cs="Times New Roman"/>
          <w:i/>
          <w:sz w:val="28"/>
          <w:szCs w:val="28"/>
        </w:rPr>
        <w:t>Жұмыстың</w:t>
      </w:r>
      <w:proofErr w:type="spellEnd"/>
      <w:r w:rsidR="00B82B50" w:rsidRPr="007D40E4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B82B50" w:rsidRPr="007D40E4">
        <w:rPr>
          <w:rFonts w:ascii="Times New Roman" w:hAnsi="Times New Roman" w:cs="Times New Roman"/>
          <w:i/>
          <w:sz w:val="28"/>
          <w:szCs w:val="28"/>
        </w:rPr>
        <w:t>мақсаты</w:t>
      </w:r>
      <w:proofErr w:type="spellEnd"/>
      <w:r w:rsidR="00B82B50" w:rsidRPr="007D40E4">
        <w:rPr>
          <w:rFonts w:ascii="Times New Roman" w:hAnsi="Times New Roman" w:cs="Times New Roman"/>
          <w:i/>
          <w:sz w:val="28"/>
          <w:szCs w:val="28"/>
        </w:rPr>
        <w:t>:</w:t>
      </w:r>
      <w:r w:rsidR="00B82B50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82B50" w:rsidRPr="007D40E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="00B82B50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82B50" w:rsidRPr="007D40E4">
        <w:rPr>
          <w:rFonts w:ascii="Times New Roman" w:hAnsi="Times New Roman" w:cs="Times New Roman"/>
          <w:sz w:val="28"/>
          <w:szCs w:val="28"/>
        </w:rPr>
        <w:t>бедерінің</w:t>
      </w:r>
      <w:proofErr w:type="spellEnd"/>
      <w:r w:rsidR="00B82B50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B82B50" w:rsidRPr="007D40E4">
        <w:rPr>
          <w:rFonts w:ascii="Times New Roman" w:hAnsi="Times New Roman" w:cs="Times New Roman"/>
          <w:sz w:val="28"/>
          <w:szCs w:val="28"/>
        </w:rPr>
        <w:t>жылдамды</w:t>
      </w:r>
      <w:proofErr w:type="gramEnd"/>
      <w:r w:rsidR="00B82B50" w:rsidRPr="007D40E4">
        <w:rPr>
          <w:rFonts w:ascii="Times New Roman" w:hAnsi="Times New Roman" w:cs="Times New Roman"/>
          <w:sz w:val="28"/>
          <w:szCs w:val="28"/>
        </w:rPr>
        <w:t>ққа</w:t>
      </w:r>
      <w:proofErr w:type="spellEnd"/>
      <w:r w:rsidR="00B82B50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82B50" w:rsidRPr="007D40E4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="00B82B50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82B50" w:rsidRPr="007D40E4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="00B82B50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82B50" w:rsidRPr="007D40E4">
        <w:rPr>
          <w:rFonts w:ascii="Times New Roman" w:hAnsi="Times New Roman" w:cs="Times New Roman"/>
          <w:sz w:val="28"/>
          <w:szCs w:val="28"/>
        </w:rPr>
        <w:t>және</w:t>
      </w:r>
      <w:proofErr w:type="spellEnd"/>
    </w:p>
    <w:p w14:paraId="34079E67" w14:textId="21E3C058" w:rsidR="00B82B50" w:rsidRPr="007D40E4" w:rsidRDefault="00B82B50" w:rsidP="007D40E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желдің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бағыты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мекендердің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шекарасында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D40E4">
        <w:rPr>
          <w:rFonts w:ascii="Times New Roman" w:hAnsi="Times New Roman" w:cs="Times New Roman"/>
          <w:sz w:val="28"/>
          <w:szCs w:val="28"/>
        </w:rPr>
        <w:t>ауа</w:t>
      </w:r>
      <w:proofErr w:type="spellEnd"/>
      <w:proofErr w:type="gram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ағындарын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желдің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жылдамдығының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бағыты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Аумақты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салуға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талаптарды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>.</w:t>
      </w:r>
    </w:p>
    <w:p w14:paraId="3956C251" w14:textId="506968CE" w:rsidR="00343781" w:rsidRPr="007D40E4" w:rsidRDefault="00343781" w:rsidP="007D40E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39FF0C8" w14:textId="03A90383" w:rsidR="00343781" w:rsidRPr="007D40E4" w:rsidRDefault="007D40E4" w:rsidP="007D40E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43781" w:rsidRPr="007D40E4">
        <w:rPr>
          <w:rFonts w:ascii="Times New Roman" w:hAnsi="Times New Roman" w:cs="Times New Roman"/>
          <w:sz w:val="28"/>
          <w:szCs w:val="28"/>
        </w:rPr>
        <w:t>Аэрация - (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желдету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фактор,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адамның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тіршілік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ортасында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басқарылатын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режимі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Тұ</w:t>
      </w:r>
      <w:proofErr w:type="gramStart"/>
      <w:r w:rsidR="00343781" w:rsidRPr="007D40E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343781" w:rsidRPr="007D40E4">
        <w:rPr>
          <w:rFonts w:ascii="Times New Roman" w:hAnsi="Times New Roman" w:cs="Times New Roman"/>
          <w:sz w:val="28"/>
          <w:szCs w:val="28"/>
        </w:rPr>
        <w:t>ғын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құрылысының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аэрациясы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қозғалысының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арқасында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жүреді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атмосфералық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қысымның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бөлінбеуіне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астыңғы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беттің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қызуының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салдары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343781" w:rsidRPr="007D40E4">
        <w:rPr>
          <w:rFonts w:ascii="Times New Roman" w:hAnsi="Times New Roman" w:cs="Times New Roman"/>
          <w:sz w:val="28"/>
          <w:szCs w:val="28"/>
        </w:rPr>
        <w:t>ауа</w:t>
      </w:r>
      <w:proofErr w:type="spellEnd"/>
      <w:proofErr w:type="gram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ағындарынан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температура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айырмашылығына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қозғалысы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массаны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білдіреді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>.</w:t>
      </w:r>
    </w:p>
    <w:p w14:paraId="19E4EA4C" w14:textId="05F8596A" w:rsidR="00343781" w:rsidRPr="007D40E4" w:rsidRDefault="007D40E4" w:rsidP="007D40E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43781" w:rsidRPr="007D40E4">
        <w:rPr>
          <w:rFonts w:ascii="Times New Roman" w:hAnsi="Times New Roman" w:cs="Times New Roman"/>
          <w:sz w:val="28"/>
          <w:szCs w:val="28"/>
        </w:rPr>
        <w:t xml:space="preserve">Аэрация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процесінің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өмі</w:t>
      </w:r>
      <w:proofErr w:type="gramStart"/>
      <w:r w:rsidR="00343781" w:rsidRPr="007D40E4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сүрді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құрылыстар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желдің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қозғалмалы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ағыны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ғимараттар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түріндегі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қозғалмайтын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кедергілердің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бла-гостростанция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элементтерінің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құрылыстың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әрекеттесуінен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>.</w:t>
      </w:r>
    </w:p>
    <w:p w14:paraId="7264AAE7" w14:textId="20DBF473" w:rsidR="00343781" w:rsidRPr="007D40E4" w:rsidRDefault="007D40E4" w:rsidP="007D40E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343781" w:rsidRPr="007D40E4">
        <w:rPr>
          <w:rFonts w:ascii="Times New Roman" w:hAnsi="Times New Roman" w:cs="Times New Roman"/>
          <w:sz w:val="28"/>
          <w:szCs w:val="28"/>
        </w:rPr>
        <w:t xml:space="preserve">Даму </w:t>
      </w:r>
      <w:proofErr w:type="spellStart"/>
      <w:proofErr w:type="gramStart"/>
      <w:r w:rsidR="00343781" w:rsidRPr="007D40E4">
        <w:rPr>
          <w:rFonts w:ascii="Times New Roman" w:hAnsi="Times New Roman" w:cs="Times New Roman"/>
          <w:sz w:val="28"/>
          <w:szCs w:val="28"/>
        </w:rPr>
        <w:t>ауа</w:t>
      </w:r>
      <w:proofErr w:type="spellEnd"/>
      <w:proofErr w:type="gram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ағынына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бағытын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өзгертедіжәне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жылдамдықты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өзгертеді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>.</w:t>
      </w:r>
    </w:p>
    <w:p w14:paraId="1AFD4EBD" w14:textId="77777777" w:rsidR="00343781" w:rsidRPr="007D40E4" w:rsidRDefault="00343781" w:rsidP="007D40E4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r w:rsidRPr="007D40E4">
        <w:rPr>
          <w:rFonts w:ascii="Times New Roman" w:hAnsi="Times New Roman" w:cs="Times New Roman"/>
          <w:sz w:val="28"/>
          <w:szCs w:val="28"/>
          <w:u w:val="single"/>
        </w:rPr>
        <w:t>Желдің</w:t>
      </w:r>
      <w:proofErr w:type="spellEnd"/>
      <w:r w:rsidRPr="007D40E4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  <w:u w:val="single"/>
        </w:rPr>
        <w:t>белгілері</w:t>
      </w:r>
      <w:proofErr w:type="spellEnd"/>
      <w:r w:rsidRPr="007D40E4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  <w:u w:val="single"/>
        </w:rPr>
        <w:t>болуы</w:t>
      </w:r>
      <w:proofErr w:type="spellEnd"/>
      <w:r w:rsidRPr="007D40E4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  <w:u w:val="single"/>
        </w:rPr>
        <w:t>мүмкін</w:t>
      </w:r>
      <w:proofErr w:type="spellEnd"/>
      <w:r w:rsidRPr="007D40E4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14:paraId="23CDE4B3" w14:textId="77777777" w:rsidR="007D40E4" w:rsidRDefault="007D40E4" w:rsidP="007D40E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43781" w:rsidRPr="007D40E4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бетіндегі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температураның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="00343781" w:rsidRPr="007D40E4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="00343781" w:rsidRPr="007D40E4">
        <w:rPr>
          <w:rFonts w:ascii="Times New Roman" w:hAnsi="Times New Roman" w:cs="Times New Roman"/>
          <w:sz w:val="28"/>
          <w:szCs w:val="28"/>
        </w:rPr>
        <w:t>інбеуі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2C27504" w14:textId="12897F73" w:rsidR="00343781" w:rsidRPr="007D40E4" w:rsidRDefault="007D40E4" w:rsidP="007D40E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43781" w:rsidRPr="007D40E4">
        <w:rPr>
          <w:rFonts w:ascii="Times New Roman" w:hAnsi="Times New Roman" w:cs="Times New Roman"/>
          <w:sz w:val="28"/>
          <w:szCs w:val="28"/>
        </w:rPr>
        <w:t xml:space="preserve">б)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бедері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>.</w:t>
      </w:r>
    </w:p>
    <w:p w14:paraId="3FEB17F3" w14:textId="77777777" w:rsidR="007D40E4" w:rsidRDefault="00343781" w:rsidP="007D40E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40E4">
        <w:rPr>
          <w:rFonts w:ascii="Times New Roman" w:hAnsi="Times New Roman" w:cs="Times New Roman"/>
          <w:sz w:val="28"/>
          <w:szCs w:val="28"/>
          <w:u w:val="single"/>
        </w:rPr>
        <w:t>Желдің</w:t>
      </w:r>
      <w:proofErr w:type="spellEnd"/>
      <w:r w:rsidRPr="007D40E4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  <w:u w:val="single"/>
        </w:rPr>
        <w:t>негізгі</w:t>
      </w:r>
      <w:proofErr w:type="spellEnd"/>
      <w:r w:rsidRPr="007D40E4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  <w:u w:val="single"/>
        </w:rPr>
        <w:t>сипаттамалары</w:t>
      </w:r>
      <w:proofErr w:type="spellEnd"/>
      <w:r w:rsidRPr="007D40E4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BF64CCE" w14:textId="3A8AAC55" w:rsidR="007D40E4" w:rsidRDefault="007D40E4" w:rsidP="007D40E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а</w:t>
      </w:r>
      <w:r w:rsidR="00343781" w:rsidRPr="007D40E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жылдамдық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V, м/</w:t>
      </w:r>
      <w:proofErr w:type="gramStart"/>
      <w:r w:rsidR="00343781" w:rsidRPr="007D40E4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14:paraId="790FD173" w14:textId="750211E4" w:rsidR="00343781" w:rsidRPr="007D40E4" w:rsidRDefault="00343781" w:rsidP="007D40E4">
      <w:pPr>
        <w:jc w:val="both"/>
        <w:rPr>
          <w:rFonts w:ascii="Times New Roman" w:hAnsi="Times New Roman" w:cs="Times New Roman"/>
          <w:sz w:val="28"/>
          <w:szCs w:val="28"/>
        </w:rPr>
      </w:pPr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r w:rsidR="007D40E4">
        <w:rPr>
          <w:rFonts w:ascii="Times New Roman" w:hAnsi="Times New Roman" w:cs="Times New Roman"/>
          <w:sz w:val="28"/>
          <w:szCs w:val="28"/>
        </w:rPr>
        <w:t xml:space="preserve">   </w:t>
      </w:r>
      <w:r w:rsidRPr="007D40E4">
        <w:rPr>
          <w:rFonts w:ascii="Times New Roman" w:hAnsi="Times New Roman" w:cs="Times New Roman"/>
          <w:sz w:val="28"/>
          <w:szCs w:val="28"/>
        </w:rPr>
        <w:t xml:space="preserve">б)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қайталану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7D40E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D40E4">
        <w:rPr>
          <w:rFonts w:ascii="Times New Roman" w:hAnsi="Times New Roman" w:cs="Times New Roman"/>
          <w:sz w:val="28"/>
          <w:szCs w:val="28"/>
        </w:rPr>
        <w:t>, :%,</w:t>
      </w:r>
    </w:p>
    <w:p w14:paraId="6EE30F0E" w14:textId="77777777" w:rsidR="00343781" w:rsidRPr="007D40E4" w:rsidRDefault="00343781" w:rsidP="007D40E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40E4">
        <w:rPr>
          <w:rFonts w:ascii="Times New Roman" w:hAnsi="Times New Roman" w:cs="Times New Roman"/>
          <w:i/>
          <w:sz w:val="28"/>
          <w:szCs w:val="28"/>
        </w:rPr>
        <w:t>Атмосфераның</w:t>
      </w:r>
      <w:proofErr w:type="spellEnd"/>
      <w:r w:rsidRPr="007D40E4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i/>
          <w:sz w:val="28"/>
          <w:szCs w:val="28"/>
        </w:rPr>
        <w:t>жалпы</w:t>
      </w:r>
      <w:proofErr w:type="spellEnd"/>
      <w:r w:rsidRPr="007D40E4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i/>
          <w:sz w:val="28"/>
          <w:szCs w:val="28"/>
        </w:rPr>
        <w:t>айналымы</w:t>
      </w:r>
      <w:r w:rsidRPr="007D40E4">
        <w:rPr>
          <w:rFonts w:ascii="Times New Roman" w:hAnsi="Times New Roman" w:cs="Times New Roman"/>
          <w:sz w:val="28"/>
          <w:szCs w:val="28"/>
        </w:rPr>
        <w:t>-бұл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D40E4">
        <w:rPr>
          <w:rFonts w:ascii="Times New Roman" w:hAnsi="Times New Roman" w:cs="Times New Roman"/>
          <w:sz w:val="28"/>
          <w:szCs w:val="28"/>
        </w:rPr>
        <w:t>жылдан-жыл</w:t>
      </w:r>
      <w:proofErr w:type="gramEnd"/>
      <w:r w:rsidRPr="007D40E4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сақталатын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аймақтың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климатын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анықтайтын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планетарлық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ағындарының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Атмосфераның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айналымының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құрамдас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7D40E4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7D40E4">
        <w:rPr>
          <w:rFonts w:ascii="Times New Roman" w:hAnsi="Times New Roman" w:cs="Times New Roman"/>
          <w:sz w:val="28"/>
          <w:szCs w:val="28"/>
        </w:rPr>
        <w:t>іктері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>:</w:t>
      </w:r>
    </w:p>
    <w:p w14:paraId="4CD196A6" w14:textId="7121FBE1" w:rsidR="00343781" w:rsidRPr="007D40E4" w:rsidRDefault="00342FA0" w:rsidP="007D40E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="007D40E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7D40E4">
        <w:rPr>
          <w:rFonts w:ascii="Times New Roman" w:hAnsi="Times New Roman" w:cs="Times New Roman"/>
          <w:sz w:val="28"/>
          <w:szCs w:val="28"/>
        </w:rPr>
        <w:t>полярлық</w:t>
      </w:r>
      <w:proofErr w:type="spellEnd"/>
      <w:r w:rsid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7D40E4">
        <w:rPr>
          <w:rFonts w:ascii="Times New Roman" w:hAnsi="Times New Roman" w:cs="Times New Roman"/>
          <w:sz w:val="28"/>
          <w:szCs w:val="28"/>
        </w:rPr>
        <w:t>ауа</w:t>
      </w:r>
      <w:proofErr w:type="spellEnd"/>
      <w:proofErr w:type="gramEnd"/>
      <w:r w:rsidR="007D40E4">
        <w:rPr>
          <w:rFonts w:ascii="Times New Roman" w:hAnsi="Times New Roman" w:cs="Times New Roman"/>
          <w:sz w:val="28"/>
          <w:szCs w:val="28"/>
        </w:rPr>
        <w:t xml:space="preserve"> ағындары-65°</w:t>
      </w:r>
      <w:r w:rsidR="00343781" w:rsidRPr="007D40E4">
        <w:rPr>
          <w:rFonts w:ascii="Times New Roman" w:hAnsi="Times New Roman" w:cs="Times New Roman"/>
          <w:sz w:val="28"/>
          <w:szCs w:val="28"/>
        </w:rPr>
        <w:t xml:space="preserve">тен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D40E4">
        <w:rPr>
          <w:rFonts w:ascii="Times New Roman" w:hAnsi="Times New Roman" w:cs="Times New Roman"/>
          <w:sz w:val="28"/>
          <w:szCs w:val="28"/>
        </w:rPr>
        <w:t>шы</w:t>
      </w:r>
      <w:proofErr w:type="spellEnd"/>
      <w:r w:rsidR="007D40E4">
        <w:rPr>
          <w:rFonts w:ascii="Times New Roman" w:hAnsi="Times New Roman" w:cs="Times New Roman"/>
          <w:sz w:val="28"/>
          <w:szCs w:val="28"/>
          <w:lang w:val="kk-KZ"/>
        </w:rPr>
        <w:t>ғыс ауа ағымдары басым</w:t>
      </w:r>
      <w:r w:rsidR="00343781" w:rsidRPr="007D40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Желдің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343781" w:rsidRPr="007D40E4">
        <w:rPr>
          <w:rFonts w:ascii="Times New Roman" w:hAnsi="Times New Roman" w:cs="Times New Roman"/>
          <w:sz w:val="28"/>
          <w:szCs w:val="28"/>
        </w:rPr>
        <w:t>дауыл</w:t>
      </w:r>
      <w:proofErr w:type="gramEnd"/>
      <w:r w:rsidR="00343781" w:rsidRPr="007D40E4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жетеді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Бұлтты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райының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қайталануын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температурасы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желдің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жылдамдығының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үйлесімі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тән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>.</w:t>
      </w:r>
    </w:p>
    <w:p w14:paraId="0953623C" w14:textId="7D02D7E9" w:rsidR="00343781" w:rsidRPr="007D40E4" w:rsidRDefault="00342FA0" w:rsidP="007D40E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="00343781" w:rsidRPr="007D40E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қоңыржай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ендіктердің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батыс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343781" w:rsidRPr="007D40E4">
        <w:rPr>
          <w:rFonts w:ascii="Times New Roman" w:hAnsi="Times New Roman" w:cs="Times New Roman"/>
          <w:sz w:val="28"/>
          <w:szCs w:val="28"/>
        </w:rPr>
        <w:t>ауа</w:t>
      </w:r>
      <w:proofErr w:type="spellEnd"/>
      <w:proofErr w:type="gram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ағындары-35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ендіктерде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-65°</w:t>
      </w:r>
    </w:p>
    <w:p w14:paraId="5EEC56F6" w14:textId="77777777" w:rsidR="00343781" w:rsidRPr="007D40E4" w:rsidRDefault="00343781" w:rsidP="007D40E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жарты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шарда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батыс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D40E4">
        <w:rPr>
          <w:rFonts w:ascii="Times New Roman" w:hAnsi="Times New Roman" w:cs="Times New Roman"/>
          <w:sz w:val="28"/>
          <w:szCs w:val="28"/>
        </w:rPr>
        <w:t>ауа</w:t>
      </w:r>
      <w:proofErr w:type="spellEnd"/>
      <w:proofErr w:type="gram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ағындары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басым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ендіктер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субтропикалық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жолақтағы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қысымның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жоғарылауы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Солтү</w:t>
      </w:r>
      <w:proofErr w:type="gramStart"/>
      <w:r w:rsidRPr="007D40E4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7D40E4">
        <w:rPr>
          <w:rFonts w:ascii="Times New Roman" w:hAnsi="Times New Roman" w:cs="Times New Roman"/>
          <w:sz w:val="28"/>
          <w:szCs w:val="28"/>
        </w:rPr>
        <w:t>ік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ендіктердегі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қысымның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төмендеуі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Қалыпты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ендікке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тән-полярлық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шығу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тегі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суық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ауаның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субтропикалық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шығу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тегі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ауаның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таралуы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ағындар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бір-бі</w:t>
      </w:r>
      <w:proofErr w:type="gramStart"/>
      <w:r w:rsidRPr="007D40E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D40E4">
        <w:rPr>
          <w:rFonts w:ascii="Times New Roman" w:hAnsi="Times New Roman" w:cs="Times New Roman"/>
          <w:sz w:val="28"/>
          <w:szCs w:val="28"/>
        </w:rPr>
        <w:t>імен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кездеседі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ашуланады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аймақтарда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циклон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>.</w:t>
      </w:r>
    </w:p>
    <w:p w14:paraId="2BD0F9EE" w14:textId="3FC8D8DB" w:rsidR="00343781" w:rsidRPr="007D40E4" w:rsidRDefault="00342FA0" w:rsidP="007D40E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="00343781" w:rsidRPr="007D40E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желдер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беті</w:t>
      </w:r>
      <w:proofErr w:type="gramStart"/>
      <w:r w:rsidR="00343781" w:rsidRPr="007D40E4">
        <w:rPr>
          <w:rFonts w:ascii="Times New Roman" w:hAnsi="Times New Roman" w:cs="Times New Roman"/>
          <w:sz w:val="28"/>
          <w:szCs w:val="28"/>
        </w:rPr>
        <w:t>нің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="00343781" w:rsidRPr="007D40E4">
        <w:rPr>
          <w:rFonts w:ascii="Times New Roman" w:hAnsi="Times New Roman" w:cs="Times New Roman"/>
          <w:sz w:val="28"/>
          <w:szCs w:val="28"/>
        </w:rPr>
        <w:t>іркелкі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жылынуынан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бедерінің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рельефінен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туындайды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желдердің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lastRenderedPageBreak/>
        <w:t>ұзындығы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қалаларды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аэрациялау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процесінде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343781" w:rsidRPr="007D40E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343781" w:rsidRPr="007D40E4">
        <w:rPr>
          <w:rFonts w:ascii="Times New Roman" w:hAnsi="Times New Roman" w:cs="Times New Roman"/>
          <w:sz w:val="28"/>
          <w:szCs w:val="28"/>
        </w:rPr>
        <w:t>өл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атқарады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Қалалардағы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температурасы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қаладан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тыс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жерлерге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Кірпіш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, бетон,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ғимараттардың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шатырлары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, асфальт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кіреберістер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тротуарлардың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бетондары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жылуды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жинайды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өсімдіктермен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жабылған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343781" w:rsidRPr="007D40E4">
        <w:rPr>
          <w:rFonts w:ascii="Times New Roman" w:hAnsi="Times New Roman" w:cs="Times New Roman"/>
          <w:sz w:val="28"/>
          <w:szCs w:val="28"/>
        </w:rPr>
        <w:t>топыра</w:t>
      </w:r>
      <w:proofErr w:type="gramEnd"/>
      <w:r w:rsidR="00343781" w:rsidRPr="007D40E4">
        <w:rPr>
          <w:rFonts w:ascii="Times New Roman" w:hAnsi="Times New Roman" w:cs="Times New Roman"/>
          <w:sz w:val="28"/>
          <w:szCs w:val="28"/>
        </w:rPr>
        <w:t>ққа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қызады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>.</w:t>
      </w:r>
    </w:p>
    <w:p w14:paraId="0B10DBC8" w14:textId="77777777" w:rsidR="00343781" w:rsidRPr="007D40E4" w:rsidRDefault="00343781" w:rsidP="007D40E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көтеріледі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орнын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жағ</w:t>
      </w:r>
      <w:proofErr w:type="gramStart"/>
      <w:r w:rsidRPr="007D40E4">
        <w:rPr>
          <w:rFonts w:ascii="Times New Roman" w:hAnsi="Times New Roman" w:cs="Times New Roman"/>
          <w:sz w:val="28"/>
          <w:szCs w:val="28"/>
        </w:rPr>
        <w:t>ынан</w:t>
      </w:r>
      <w:proofErr w:type="spellEnd"/>
      <w:proofErr w:type="gram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ағып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массалары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алмастырады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қозғалысының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бағыты-перифериядан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D40E4">
        <w:rPr>
          <w:rFonts w:ascii="Times New Roman" w:hAnsi="Times New Roman" w:cs="Times New Roman"/>
          <w:sz w:val="28"/>
          <w:szCs w:val="28"/>
        </w:rPr>
        <w:t>орталы</w:t>
      </w:r>
      <w:proofErr w:type="gramEnd"/>
      <w:r w:rsidRPr="007D40E4">
        <w:rPr>
          <w:rFonts w:ascii="Times New Roman" w:hAnsi="Times New Roman" w:cs="Times New Roman"/>
          <w:sz w:val="28"/>
          <w:szCs w:val="28"/>
        </w:rPr>
        <w:t>ққа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>.</w:t>
      </w:r>
    </w:p>
    <w:p w14:paraId="20CC439A" w14:textId="1734159D" w:rsidR="00343781" w:rsidRPr="007D40E4" w:rsidRDefault="00342FA0" w:rsidP="007D40E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желдің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2 м/с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>.</w:t>
      </w:r>
    </w:p>
    <w:p w14:paraId="76E67655" w14:textId="442DE986" w:rsidR="00343781" w:rsidRDefault="00342FA0" w:rsidP="007D40E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таңертең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ауаны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жылыту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басталған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түске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сақталады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минималды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температура </w:t>
      </w:r>
      <w:proofErr w:type="spellStart"/>
      <w:r w:rsidR="00343781" w:rsidRPr="007D40E4">
        <w:rPr>
          <w:rFonts w:ascii="Times New Roman" w:hAnsi="Times New Roman" w:cs="Times New Roman"/>
          <w:sz w:val="28"/>
          <w:szCs w:val="28"/>
        </w:rPr>
        <w:t>айырмашылығы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343781" w:rsidRPr="007D40E4">
        <w:rPr>
          <w:rFonts w:ascii="Times New Roman" w:hAnsi="Times New Roman" w:cs="Times New Roman"/>
          <w:sz w:val="28"/>
          <w:szCs w:val="28"/>
        </w:rPr>
        <w:t>уа</w:t>
      </w:r>
      <w:proofErr w:type="gramEnd"/>
      <w:r w:rsidR="00343781" w:rsidRPr="007D40E4">
        <w:rPr>
          <w:rFonts w:ascii="Times New Roman" w:hAnsi="Times New Roman" w:cs="Times New Roman"/>
          <w:sz w:val="28"/>
          <w:szCs w:val="28"/>
        </w:rPr>
        <w:t>қыты</w:t>
      </w:r>
      <w:proofErr w:type="spellEnd"/>
      <w:r w:rsidR="00343781" w:rsidRPr="007D40E4">
        <w:rPr>
          <w:rFonts w:ascii="Times New Roman" w:hAnsi="Times New Roman" w:cs="Times New Roman"/>
          <w:sz w:val="28"/>
          <w:szCs w:val="28"/>
        </w:rPr>
        <w:t>.</w:t>
      </w:r>
    </w:p>
    <w:p w14:paraId="4BC344B6" w14:textId="77777777" w:rsidR="00342FA0" w:rsidRPr="00342FA0" w:rsidRDefault="00342FA0" w:rsidP="007D40E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081850F" w14:textId="1D2FC8A5" w:rsidR="00342FA0" w:rsidRPr="00342FA0" w:rsidRDefault="00342FA0" w:rsidP="00342FA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   </w:t>
      </w:r>
      <w:r w:rsidRPr="00342FA0">
        <w:rPr>
          <w:rFonts w:ascii="Times New Roman" w:hAnsi="Times New Roman" w:cs="Times New Roman"/>
          <w:sz w:val="28"/>
          <w:szCs w:val="28"/>
          <w:u w:val="single"/>
          <w:lang w:val="kk-KZ"/>
        </w:rPr>
        <w:t>Тұрғын үй құрылысын жоспарлауға қойылатын талаптар</w:t>
      </w:r>
      <w:r w:rsidRPr="00342FA0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1BA57C25" w14:textId="1C3B870E" w:rsidR="00342FA0" w:rsidRPr="00342FA0" w:rsidRDefault="00342FA0" w:rsidP="00342FA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42FA0">
        <w:rPr>
          <w:rFonts w:ascii="Times New Roman" w:hAnsi="Times New Roman" w:cs="Times New Roman"/>
          <w:sz w:val="28"/>
          <w:szCs w:val="28"/>
          <w:lang w:val="kk-KZ"/>
        </w:rPr>
        <w:t>1) Магистраль бағытының бағыт</w:t>
      </w:r>
      <w:r w:rsidRPr="00342FA0">
        <w:rPr>
          <w:rFonts w:ascii="Times New Roman" w:hAnsi="Times New Roman" w:cs="Times New Roman"/>
          <w:sz w:val="28"/>
          <w:szCs w:val="28"/>
          <w:lang w:val="kk-KZ"/>
        </w:rPr>
        <w:t>ы басым желге қарай кемінде 115</w:t>
      </w:r>
      <w:r>
        <w:rPr>
          <w:rFonts w:ascii="Times New Roman" w:hAnsi="Times New Roman" w:cs="Times New Roman"/>
          <w:sz w:val="28"/>
          <w:szCs w:val="28"/>
          <w:lang w:val="kk-KZ"/>
        </w:rPr>
        <w:t>°</w:t>
      </w:r>
      <w:r w:rsidRPr="00342FA0">
        <w:rPr>
          <w:rFonts w:ascii="Times New Roman" w:hAnsi="Times New Roman" w:cs="Times New Roman"/>
          <w:sz w:val="28"/>
          <w:szCs w:val="28"/>
          <w:lang w:val="kk-KZ"/>
        </w:rPr>
        <w:t xml:space="preserve"> болуы тиіс) Желді және көтерілген учаскелерді екпелермен және 3 кең тәжді ағаштар мен бұталармен көгалдандыру қажет, тұрғын аудандардың жел жағында арнайы жоспарлаумен желден қорғайтын компоненттер орналастырылады</w:t>
      </w:r>
    </w:p>
    <w:p w14:paraId="369861FF" w14:textId="77777777" w:rsidR="00342FA0" w:rsidRPr="007D40E4" w:rsidRDefault="00342FA0" w:rsidP="00342FA0">
      <w:pPr>
        <w:jc w:val="both"/>
        <w:rPr>
          <w:rFonts w:ascii="Times New Roman" w:hAnsi="Times New Roman" w:cs="Times New Roman"/>
          <w:sz w:val="28"/>
          <w:szCs w:val="28"/>
        </w:rPr>
      </w:pPr>
      <w:r w:rsidRPr="007D40E4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тұ</w:t>
      </w:r>
      <w:proofErr w:type="gramStart"/>
      <w:r w:rsidRPr="007D40E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D40E4">
        <w:rPr>
          <w:rFonts w:ascii="Times New Roman" w:hAnsi="Times New Roman" w:cs="Times New Roman"/>
          <w:sz w:val="28"/>
          <w:szCs w:val="28"/>
        </w:rPr>
        <w:t>ғын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аймақтарды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орналастырудың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қағидаттары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>:</w:t>
      </w:r>
    </w:p>
    <w:p w14:paraId="4D312334" w14:textId="77777777" w:rsidR="00342FA0" w:rsidRDefault="00342FA0" w:rsidP="00342FA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D40E4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D40E4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7D40E4">
        <w:rPr>
          <w:rFonts w:ascii="Times New Roman" w:hAnsi="Times New Roman" w:cs="Times New Roman"/>
          <w:sz w:val="28"/>
          <w:szCs w:val="28"/>
        </w:rPr>
        <w:t>әсіпорындар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тұрғын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құрылысына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қатысты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өзендердің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ағысы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еңіс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0E4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7D40E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29F78C6" w14:textId="77777777" w:rsidR="00342FA0" w:rsidRDefault="00342FA0" w:rsidP="00342FA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42FA0">
        <w:rPr>
          <w:rFonts w:ascii="Times New Roman" w:hAnsi="Times New Roman" w:cs="Times New Roman"/>
          <w:sz w:val="28"/>
          <w:szCs w:val="28"/>
          <w:lang w:val="kk-KZ"/>
        </w:rPr>
        <w:t xml:space="preserve">б) адам денсаулығына зиянды санитарлық-өнеркәсіптік кәсіпорындардың міндетті көгалдандырумен 300 мс дейін санитарлық алшақтығы болуы тиіс </w:t>
      </w:r>
    </w:p>
    <w:p w14:paraId="138283D3" w14:textId="77777777" w:rsidR="00342FA0" w:rsidRDefault="00342FA0" w:rsidP="00342FA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42FA0">
        <w:rPr>
          <w:rFonts w:ascii="Times New Roman" w:hAnsi="Times New Roman" w:cs="Times New Roman"/>
          <w:sz w:val="28"/>
          <w:szCs w:val="28"/>
          <w:lang w:val="kk-KZ"/>
        </w:rPr>
        <w:t xml:space="preserve">в) тұрғын аймақтар кәсіпорынмен ыңғайлы байланысуы тиіс </w:t>
      </w:r>
    </w:p>
    <w:p w14:paraId="3664EBC4" w14:textId="55740A5A" w:rsidR="001A7E1A" w:rsidRDefault="00342FA0" w:rsidP="007D40E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42FA0">
        <w:rPr>
          <w:rFonts w:ascii="Times New Roman" w:hAnsi="Times New Roman" w:cs="Times New Roman"/>
          <w:sz w:val="28"/>
          <w:szCs w:val="28"/>
          <w:lang w:val="kk-KZ"/>
        </w:rPr>
        <w:t>г) өнеркәсіптік және тұрғын аймақтар осылай орналасуы тиіс, олардың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A7E1A" w:rsidRPr="00342FA0">
        <w:rPr>
          <w:rFonts w:ascii="Times New Roman" w:hAnsi="Times New Roman" w:cs="Times New Roman"/>
          <w:sz w:val="28"/>
          <w:szCs w:val="28"/>
          <w:lang w:val="kk-KZ"/>
        </w:rPr>
        <w:t>одан әрі дамуы кедергілерге тап болмас үшін.</w:t>
      </w:r>
    </w:p>
    <w:p w14:paraId="5FBDF3F6" w14:textId="77777777" w:rsidR="00342FA0" w:rsidRPr="00342FA0" w:rsidRDefault="00342FA0" w:rsidP="007D40E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B7E59A7" w14:textId="15451955" w:rsidR="001A7E1A" w:rsidRDefault="00342FA0" w:rsidP="007D40E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="001A7E1A" w:rsidRPr="00342FA0">
        <w:rPr>
          <w:rFonts w:ascii="Times New Roman" w:hAnsi="Times New Roman" w:cs="Times New Roman"/>
          <w:sz w:val="28"/>
          <w:szCs w:val="28"/>
          <w:lang w:val="kk-KZ"/>
        </w:rPr>
        <w:t>Жел климатын сипаттайтын шаманың айқын болуы үшін "жел раушандары"деп аталатын арнайы диаграммалар идеясында бейнелеу әдеттегідей.</w:t>
      </w:r>
    </w:p>
    <w:p w14:paraId="16E99A1D" w14:textId="77777777" w:rsidR="00342FA0" w:rsidRDefault="00342FA0" w:rsidP="007D40E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ACA01E9" w14:textId="787FB68A" w:rsidR="00342FA0" w:rsidRDefault="00342FA0" w:rsidP="007D40E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 кесте</w:t>
      </w:r>
    </w:p>
    <w:p w14:paraId="5A1F56FE" w14:textId="77777777" w:rsidR="00C550B4" w:rsidRDefault="00C550B4" w:rsidP="007D40E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2B80409" w14:textId="26F4AC3F" w:rsidR="00342FA0" w:rsidRDefault="00342FA0" w:rsidP="007D40E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Ашық жазық жермен салыстырғанда (2 м биіктікте әртүр</w:t>
      </w:r>
      <w:r w:rsidR="00C550B4">
        <w:rPr>
          <w:rFonts w:ascii="Times New Roman" w:hAnsi="Times New Roman" w:cs="Times New Roman"/>
          <w:sz w:val="28"/>
          <w:szCs w:val="28"/>
          <w:lang w:val="kk-KZ"/>
        </w:rPr>
        <w:t>лі рельеф жағдайларында жел желдамдығының, ө</w:t>
      </w:r>
      <w:r w:rsidRPr="00342FA0">
        <w:rPr>
          <w:rFonts w:ascii="Times New Roman" w:hAnsi="Times New Roman" w:cs="Times New Roman"/>
          <w:sz w:val="28"/>
          <w:szCs w:val="28"/>
          <w:lang w:val="kk-KZ"/>
        </w:rPr>
        <w:t>згеру коеффициенттері</w:t>
      </w:r>
    </w:p>
    <w:p w14:paraId="2AC9E51A" w14:textId="77777777" w:rsidR="00C550B4" w:rsidRDefault="00C550B4" w:rsidP="007D40E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785"/>
        <w:gridCol w:w="2265"/>
        <w:gridCol w:w="135"/>
        <w:gridCol w:w="2386"/>
      </w:tblGrid>
      <w:tr w:rsidR="00C550B4" w14:paraId="6745E04C" w14:textId="77777777" w:rsidTr="00C550B4">
        <w:trPr>
          <w:trHeight w:val="1035"/>
        </w:trPr>
        <w:tc>
          <w:tcPr>
            <w:tcW w:w="4785" w:type="dxa"/>
            <w:vMerge w:val="restart"/>
          </w:tcPr>
          <w:p w14:paraId="0C0BA0D0" w14:textId="77777777" w:rsidR="00C550B4" w:rsidRDefault="00C550B4" w:rsidP="00C550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78D2DF1C" w14:textId="1CD75604" w:rsidR="00C550B4" w:rsidRDefault="00C550B4" w:rsidP="00C550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550B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Жер бедерінін пішіні</w:t>
            </w:r>
          </w:p>
        </w:tc>
        <w:tc>
          <w:tcPr>
            <w:tcW w:w="4786" w:type="dxa"/>
            <w:gridSpan w:val="3"/>
          </w:tcPr>
          <w:p w14:paraId="6E7AAC05" w14:textId="77777777" w:rsidR="00C550B4" w:rsidRPr="00C550B4" w:rsidRDefault="00C550B4" w:rsidP="00C550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550B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PRK коэффициенттері желдін</w:t>
            </w:r>
          </w:p>
          <w:p w14:paraId="73262696" w14:textId="77777777" w:rsidR="00C550B4" w:rsidRPr="00C550B4" w:rsidRDefault="00C550B4" w:rsidP="00C550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550B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жылдамдыы тегіс жерде</w:t>
            </w:r>
          </w:p>
          <w:p w14:paraId="4CC61CA6" w14:textId="19A3428E" w:rsidR="00C550B4" w:rsidRDefault="00C550B4" w:rsidP="00C550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C550B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 / сек</w:t>
            </w:r>
          </w:p>
        </w:tc>
      </w:tr>
      <w:tr w:rsidR="00C550B4" w14:paraId="2DE7AE91" w14:textId="2554A2CF" w:rsidTr="00C550B4">
        <w:trPr>
          <w:trHeight w:val="330"/>
        </w:trPr>
        <w:tc>
          <w:tcPr>
            <w:tcW w:w="4785" w:type="dxa"/>
            <w:vMerge/>
          </w:tcPr>
          <w:p w14:paraId="6A14AF35" w14:textId="77777777" w:rsidR="00C550B4" w:rsidRDefault="00C550B4" w:rsidP="00C550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265" w:type="dxa"/>
          </w:tcPr>
          <w:p w14:paraId="3692843B" w14:textId="79671736" w:rsidR="00C550B4" w:rsidRPr="00C550B4" w:rsidRDefault="00C550B4" w:rsidP="00C550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-5</w:t>
            </w:r>
          </w:p>
        </w:tc>
        <w:tc>
          <w:tcPr>
            <w:tcW w:w="2521" w:type="dxa"/>
            <w:gridSpan w:val="2"/>
          </w:tcPr>
          <w:p w14:paraId="3AF6A376" w14:textId="08A0C3E5" w:rsidR="00C550B4" w:rsidRPr="00C550B4" w:rsidRDefault="00170FBD" w:rsidP="00C550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6-10</w:t>
            </w:r>
          </w:p>
        </w:tc>
      </w:tr>
      <w:tr w:rsidR="00170FBD" w14:paraId="61963295" w14:textId="73D529AE" w:rsidTr="00170FBD">
        <w:trPr>
          <w:trHeight w:val="2204"/>
        </w:trPr>
        <w:tc>
          <w:tcPr>
            <w:tcW w:w="4785" w:type="dxa"/>
          </w:tcPr>
          <w:p w14:paraId="2A9DE4FC" w14:textId="77777777" w:rsidR="00170FBD" w:rsidRPr="00170FBD" w:rsidRDefault="00170FBD" w:rsidP="00170FB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70F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Ашық тегіс жер</w:t>
            </w:r>
          </w:p>
          <w:p w14:paraId="066650DF" w14:textId="77777777" w:rsidR="00170FBD" w:rsidRPr="00170FBD" w:rsidRDefault="00170FBD" w:rsidP="00170FB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70F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Ашық төбелердің шыңы:</w:t>
            </w:r>
          </w:p>
          <w:p w14:paraId="1277260F" w14:textId="0D5D62C2" w:rsidR="00170FBD" w:rsidRPr="00170FBD" w:rsidRDefault="00170FBD" w:rsidP="00170FB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  Δ h 50 м ден асады</w:t>
            </w:r>
          </w:p>
          <w:p w14:paraId="7FFBD288" w14:textId="52A2644C" w:rsidR="00170FBD" w:rsidRPr="00170FBD" w:rsidRDefault="00170FBD" w:rsidP="00170FB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   Δ</w:t>
            </w:r>
            <w:r w:rsidRPr="00170F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h 50 ден аз</w:t>
            </w:r>
          </w:p>
          <w:p w14:paraId="7AC89760" w14:textId="6E2144E8" w:rsidR="00170FBD" w:rsidRPr="00170FBD" w:rsidRDefault="00170FBD" w:rsidP="00170FB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70F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тік желді беткейлер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170F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3-10°</w:t>
            </w:r>
          </w:p>
          <w:p w14:paraId="13B5E721" w14:textId="77777777" w:rsidR="00170FBD" w:rsidRDefault="00170FBD" w:rsidP="00170FB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 </w:t>
            </w:r>
            <w:r w:rsidRPr="00170F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жоғарғы бөлігі </w:t>
            </w:r>
          </w:p>
          <w:p w14:paraId="2B38A7D4" w14:textId="2F2EE236" w:rsidR="00170FBD" w:rsidRPr="00170FBD" w:rsidRDefault="00170FBD" w:rsidP="00170FB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 </w:t>
            </w:r>
            <w:r w:rsidRPr="00170F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ортаңғы</w:t>
            </w:r>
          </w:p>
          <w:p w14:paraId="378B28BD" w14:textId="5304265E" w:rsidR="00170FBD" w:rsidRPr="00170FBD" w:rsidRDefault="00170FBD" w:rsidP="00170FB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 т</w:t>
            </w:r>
            <w:r w:rsidRPr="00170F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өменгі</w:t>
            </w:r>
          </w:p>
          <w:p w14:paraId="70A6A164" w14:textId="19CAE909" w:rsidR="00170FBD" w:rsidRPr="00170FBD" w:rsidRDefault="00170FBD" w:rsidP="00170FB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70F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Желге параллель тік</w:t>
            </w:r>
            <w:r w:rsidRPr="00170F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беткейлер </w:t>
            </w:r>
            <w:r w:rsidRPr="00170F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3-10°</w:t>
            </w:r>
          </w:p>
          <w:p w14:paraId="0B74E835" w14:textId="77777777" w:rsidR="00170FBD" w:rsidRDefault="00170FBD" w:rsidP="00170FB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</w:t>
            </w:r>
            <w:r w:rsidRPr="00170F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жоғарғы бөлігі </w:t>
            </w:r>
          </w:p>
          <w:p w14:paraId="4F28A6EB" w14:textId="77777777" w:rsidR="00170FBD" w:rsidRDefault="00170FBD" w:rsidP="00170FB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</w:t>
            </w:r>
            <w:r w:rsidRPr="00170F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ортаңғы</w:t>
            </w:r>
          </w:p>
          <w:p w14:paraId="438A6526" w14:textId="1FAF21A1" w:rsidR="00170FBD" w:rsidRPr="00170FBD" w:rsidRDefault="00170FBD" w:rsidP="00170FB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170F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төменгі</w:t>
            </w:r>
          </w:p>
          <w:p w14:paraId="4FC2C667" w14:textId="24C323C6" w:rsidR="00170FBD" w:rsidRPr="00170FBD" w:rsidRDefault="00170FBD" w:rsidP="00170FB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70F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Тік беткейлер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170F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3-1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  <w:r w:rsidRPr="00170F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°көлбеу беткейлер:</w:t>
            </w:r>
          </w:p>
          <w:p w14:paraId="307C12CD" w14:textId="6B4EF8E2" w:rsidR="00170FBD" w:rsidRDefault="00170FBD" w:rsidP="00170FB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жоғарғы бөлігі </w:t>
            </w:r>
          </w:p>
          <w:p w14:paraId="4EC17FF7" w14:textId="04A211E1" w:rsidR="00170FBD" w:rsidRPr="00170FBD" w:rsidRDefault="00170FBD" w:rsidP="00170FB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ортаңғы</w:t>
            </w:r>
          </w:p>
          <w:p w14:paraId="705705A9" w14:textId="4E8A253B" w:rsidR="00170FBD" w:rsidRPr="00170FBD" w:rsidRDefault="00170FBD" w:rsidP="00170FB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т</w:t>
            </w:r>
            <w:r w:rsidRPr="00170F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өменгі</w:t>
            </w:r>
          </w:p>
          <w:p w14:paraId="30F35BFB" w14:textId="4A6BDB19" w:rsidR="00170FBD" w:rsidRPr="00170FBD" w:rsidRDefault="00170FBD" w:rsidP="00170FB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Жел </w:t>
            </w:r>
            <w:r w:rsidRPr="00170F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соққан доликтердің, қуыстардың, жартастардың түбі</w:t>
            </w:r>
          </w:p>
          <w:p w14:paraId="031C8CC5" w14:textId="77777777" w:rsidR="00170FBD" w:rsidRPr="00170FBD" w:rsidRDefault="00170FBD" w:rsidP="00170FB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70F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Сондай-ақ, жел соқпайды</w:t>
            </w:r>
          </w:p>
          <w:p w14:paraId="01A8F294" w14:textId="4876AE2B" w:rsidR="00170FBD" w:rsidRPr="00170FBD" w:rsidRDefault="005F24AF" w:rsidP="00170FB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70F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Сондай-ақ</w:t>
            </w:r>
            <w:r w:rsidR="00170FBD" w:rsidRPr="00170F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, жабық </w:t>
            </w:r>
          </w:p>
          <w:p w14:paraId="496EBAFB" w14:textId="77777777" w:rsidR="00170FBD" w:rsidRPr="00170FBD" w:rsidRDefault="00170FBD" w:rsidP="00170FB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70F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Төбелері тегіс және көлбеу беткейлері тік 1-3°:</w:t>
            </w:r>
          </w:p>
          <w:p w14:paraId="7EBAB532" w14:textId="06039461" w:rsidR="00170FBD" w:rsidRDefault="00170FBD" w:rsidP="00170FB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70F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шыңдар, желді және левард беткейлерінің жоғарғы бөліктері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170F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мұндай беткейлердің ортаңғы және төменгі бөліктері</w:t>
            </w:r>
          </w:p>
        </w:tc>
        <w:tc>
          <w:tcPr>
            <w:tcW w:w="2400" w:type="dxa"/>
            <w:gridSpan w:val="2"/>
          </w:tcPr>
          <w:p w14:paraId="164BD900" w14:textId="77777777" w:rsidR="00170FBD" w:rsidRDefault="00170FBD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  <w:p w14:paraId="76D089E5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39471F89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1,45</w:t>
            </w:r>
          </w:p>
          <w:p w14:paraId="061A09B6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1,35</w:t>
            </w:r>
          </w:p>
          <w:p w14:paraId="20732D61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7DA09676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1,25</w:t>
            </w:r>
          </w:p>
          <w:p w14:paraId="1CBB5777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1,05</w:t>
            </w:r>
          </w:p>
          <w:p w14:paraId="495393CA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  <w:p w14:paraId="5508D8A9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4F6CAFA6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1,15</w:t>
            </w:r>
          </w:p>
          <w:p w14:paraId="3C1F13C9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0,95</w:t>
            </w:r>
          </w:p>
          <w:p w14:paraId="2D5748F9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0,85</w:t>
            </w:r>
          </w:p>
          <w:p w14:paraId="30204093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605A23A3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0,85</w:t>
            </w:r>
          </w:p>
          <w:p w14:paraId="5332A90E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0,85</w:t>
            </w:r>
          </w:p>
          <w:p w14:paraId="78272FFE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0,75</w:t>
            </w:r>
          </w:p>
          <w:p w14:paraId="62BCFC85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1,15</w:t>
            </w:r>
          </w:p>
          <w:p w14:paraId="0C048669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0,75</w:t>
            </w:r>
          </w:p>
          <w:p w14:paraId="24A51501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6C239D4E" w14:textId="47E660AF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0,6 ж/е одан аз</w:t>
            </w:r>
          </w:p>
          <w:p w14:paraId="6C17E2C7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6F500089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6B3176D0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3DC7CE09" w14:textId="77777777" w:rsidR="005F24AF" w:rsidRDefault="005F24AF" w:rsidP="005F24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,3</w:t>
            </w:r>
          </w:p>
          <w:p w14:paraId="5BC64D74" w14:textId="3EFC5FCA" w:rsidR="005F24AF" w:rsidRPr="005F24AF" w:rsidRDefault="005F24AF" w:rsidP="005F24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386" w:type="dxa"/>
          </w:tcPr>
          <w:p w14:paraId="72F3AD29" w14:textId="77777777" w:rsidR="00170FBD" w:rsidRDefault="00170FBD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  <w:p w14:paraId="0946E380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7F9264A9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1,15</w:t>
            </w:r>
          </w:p>
          <w:p w14:paraId="02DB8243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1,1</w:t>
            </w:r>
          </w:p>
          <w:p w14:paraId="1B6B9A26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0A056944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1,1</w:t>
            </w:r>
          </w:p>
          <w:p w14:paraId="0E31822B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  <w:p w14:paraId="78987109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0,95</w:t>
            </w:r>
          </w:p>
          <w:p w14:paraId="191F3380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5D076B99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0,95</w:t>
            </w:r>
          </w:p>
          <w:p w14:paraId="214D0557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0,85</w:t>
            </w:r>
          </w:p>
          <w:p w14:paraId="02DB1638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0,75</w:t>
            </w:r>
          </w:p>
          <w:p w14:paraId="7BC82C48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4957C25A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0,85</w:t>
            </w:r>
          </w:p>
          <w:p w14:paraId="781F85E4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0,85</w:t>
            </w:r>
          </w:p>
          <w:p w14:paraId="4A5569BE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0,65</w:t>
            </w:r>
          </w:p>
          <w:p w14:paraId="5E026A2E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1,05</w:t>
            </w:r>
          </w:p>
          <w:p w14:paraId="0FA31C23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0,65</w:t>
            </w:r>
          </w:p>
          <w:p w14:paraId="31BACA0B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2397DE71" w14:textId="143D5185" w:rsidR="005F24AF" w:rsidRDefault="005F24AF" w:rsidP="005F24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0,6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ж/е одан аз</w:t>
            </w:r>
          </w:p>
          <w:p w14:paraId="0F6D2533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6938CCBF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4313B692" w14:textId="77777777" w:rsidR="005F24AF" w:rsidRDefault="005F24AF" w:rsidP="00170F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1E0C9AC3" w14:textId="77777777" w:rsidR="005F24AF" w:rsidRDefault="005F24AF" w:rsidP="005F24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  <w:p w14:paraId="53ACDB91" w14:textId="7E31D840" w:rsidR="005F24AF" w:rsidRPr="005F24AF" w:rsidRDefault="005F24AF" w:rsidP="005F24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</w:tbl>
    <w:p w14:paraId="1E66D9E2" w14:textId="6499DFF6" w:rsidR="00C550B4" w:rsidRPr="005F24AF" w:rsidRDefault="00C550B4" w:rsidP="007D40E4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sectPr w:rsidR="00C550B4" w:rsidRPr="005F24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B50"/>
    <w:rsid w:val="00170FBD"/>
    <w:rsid w:val="001A7E1A"/>
    <w:rsid w:val="00342FA0"/>
    <w:rsid w:val="00343781"/>
    <w:rsid w:val="005F24AF"/>
    <w:rsid w:val="006F4290"/>
    <w:rsid w:val="007D40E4"/>
    <w:rsid w:val="0086280A"/>
    <w:rsid w:val="00B82B50"/>
    <w:rsid w:val="00C550B4"/>
    <w:rsid w:val="00F70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4D5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D40E4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7D40E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D40E4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39"/>
    <w:rsid w:val="00C550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D40E4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7D40E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D40E4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39"/>
    <w:rsid w:val="00C550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2C6623-0510-42B7-AF34-384D58AD9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729</Words>
  <Characters>4161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2022</cp:lastModifiedBy>
  <cp:revision>2</cp:revision>
  <dcterms:created xsi:type="dcterms:W3CDTF">2022-10-28T05:15:00Z</dcterms:created>
  <dcterms:modified xsi:type="dcterms:W3CDTF">2022-10-28T05:15:00Z</dcterms:modified>
</cp:coreProperties>
</file>